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D1" w:rsidRPr="0058173A" w:rsidRDefault="008C1E6E" w:rsidP="0058173A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1B6BD1">
        <w:rPr>
          <w:b/>
          <w:bCs/>
          <w:u w:val="single"/>
        </w:rPr>
        <w:t>Образец №</w:t>
      </w:r>
      <w:r w:rsidR="00AD195B">
        <w:rPr>
          <w:b/>
          <w:bCs/>
          <w:u w:val="single"/>
        </w:rPr>
        <w:t>7</w:t>
      </w:r>
    </w:p>
    <w:p w:rsidR="00A8694B" w:rsidRPr="001B6BD1" w:rsidRDefault="00A8694B" w:rsidP="00A8694B">
      <w:pPr>
        <w:jc w:val="center"/>
        <w:rPr>
          <w:b/>
          <w:lang w:val="ru-RU"/>
        </w:rPr>
      </w:pPr>
      <w:r w:rsidRPr="001B6BD1">
        <w:rPr>
          <w:b/>
          <w:lang w:val="ru-RU"/>
        </w:rPr>
        <w:t xml:space="preserve">Д Е К Л А Р А Ц И Я </w:t>
      </w:r>
      <w:r w:rsidRPr="001B6BD1">
        <w:rPr>
          <w:rStyle w:val="af"/>
          <w:b/>
          <w:lang w:val="ru-RU"/>
        </w:rPr>
        <w:footnoteReference w:customMarkFollows="1" w:id="1"/>
        <w:t>*</w:t>
      </w:r>
    </w:p>
    <w:p w:rsidR="00A8694B" w:rsidRPr="0058173A" w:rsidRDefault="00A8694B" w:rsidP="0058173A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1B6BD1">
        <w:rPr>
          <w:rFonts w:ascii="Times New Roman" w:hAnsi="Times New Roman" w:cs="Times New Roman"/>
          <w:b/>
          <w:lang w:val="bg-BG"/>
        </w:rPr>
        <w:t xml:space="preserve">по чл. 56, ал. 1, т. </w:t>
      </w:r>
      <w:r w:rsidRPr="001B6BD1">
        <w:rPr>
          <w:rFonts w:ascii="Times New Roman" w:hAnsi="Times New Roman" w:cs="Times New Roman"/>
          <w:b/>
          <w:lang w:val="ru-RU"/>
        </w:rPr>
        <w:t>8</w:t>
      </w:r>
      <w:r w:rsidRPr="001B6BD1">
        <w:rPr>
          <w:rFonts w:ascii="Times New Roman" w:hAnsi="Times New Roman" w:cs="Times New Roman"/>
          <w:b/>
          <w:lang w:val="bg-BG"/>
        </w:rPr>
        <w:t xml:space="preserve"> от Закона за обществените поръчки</w:t>
      </w:r>
    </w:p>
    <w:p w:rsidR="00A8694B" w:rsidRPr="001B6BD1" w:rsidRDefault="00A8694B" w:rsidP="00A8694B">
      <w:pPr>
        <w:ind w:left="-284" w:firstLine="1004"/>
        <w:jc w:val="both"/>
        <w:rPr>
          <w:lang w:val="ru-RU"/>
        </w:rPr>
      </w:pPr>
      <w:r w:rsidRPr="001B6BD1">
        <w:rPr>
          <w:lang w:val="ru-RU"/>
        </w:rPr>
        <w:t xml:space="preserve">Долуподписаният/-ната </w:t>
      </w:r>
      <w:r w:rsidR="00490B02" w:rsidRPr="001B6BD1">
        <w:t>.............</w:t>
      </w:r>
      <w:r w:rsidRPr="001B6BD1">
        <w:rPr>
          <w:lang w:val="ru-RU"/>
        </w:rPr>
        <w:t>..................</w:t>
      </w:r>
      <w:r w:rsidRPr="001B6BD1">
        <w:t>......................................................,</w:t>
      </w:r>
      <w:r w:rsidRPr="001B6BD1">
        <w:rPr>
          <w:lang w:val="ru-RU"/>
        </w:rPr>
        <w:t xml:space="preserve">  с лична карта № ............................, издадена на ………............. от ……….......................... с ЕГН ................................, в качеството ми на .....</w:t>
      </w:r>
      <w:r w:rsidR="00490B02" w:rsidRPr="001B6BD1">
        <w:rPr>
          <w:lang w:val="ru-RU"/>
        </w:rPr>
        <w:t>................</w:t>
      </w:r>
      <w:r w:rsidRPr="001B6BD1">
        <w:rPr>
          <w:lang w:val="ru-RU"/>
        </w:rPr>
        <w:t>............................................</w:t>
      </w:r>
    </w:p>
    <w:p w:rsidR="00A8694B" w:rsidRPr="001B6BD1" w:rsidRDefault="00A8694B" w:rsidP="00A8694B">
      <w:pPr>
        <w:ind w:left="5760"/>
        <w:jc w:val="both"/>
        <w:rPr>
          <w:lang w:val="ru-RU"/>
        </w:rPr>
      </w:pPr>
      <w:r w:rsidRPr="001B6BD1">
        <w:rPr>
          <w:lang w:val="ru-RU"/>
        </w:rPr>
        <w:t xml:space="preserve"> </w:t>
      </w: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длъжността)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t>на ...........................</w:t>
      </w:r>
      <w:r w:rsidRPr="001B6BD1">
        <w:rPr>
          <w:lang w:val="ru-RU"/>
        </w:rPr>
        <w:t>...........</w:t>
      </w:r>
      <w:r w:rsidR="00490B02" w:rsidRPr="001B6BD1">
        <w:t>.......</w:t>
      </w:r>
      <w:r w:rsidRPr="001B6BD1">
        <w:rPr>
          <w:lang w:val="ru-RU"/>
        </w:rPr>
        <w:t>.</w:t>
      </w:r>
      <w:r w:rsidRPr="001B6BD1">
        <w:t xml:space="preserve">...................., </w:t>
      </w:r>
      <w:r w:rsidRPr="001B6BD1">
        <w:rPr>
          <w:lang w:val="ru-RU"/>
        </w:rPr>
        <w:t xml:space="preserve">вписано в търговския регистър на Агенцията </w:t>
      </w:r>
    </w:p>
    <w:p w:rsidR="00A8694B" w:rsidRPr="001B6BD1" w:rsidRDefault="00A8694B" w:rsidP="00A8694B">
      <w:pPr>
        <w:ind w:left="720"/>
        <w:jc w:val="both"/>
        <w:rPr>
          <w:lang w:val="ru-RU"/>
        </w:rPr>
      </w:pP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фирмата на участника)</w:t>
      </w:r>
    </w:p>
    <w:p w:rsidR="00636726" w:rsidRPr="00FC322A" w:rsidRDefault="00A8694B" w:rsidP="00636726">
      <w:pPr>
        <w:jc w:val="both"/>
        <w:rPr>
          <w:b/>
          <w:lang w:val="ru-RU"/>
        </w:rPr>
      </w:pPr>
      <w:r w:rsidRPr="001B6BD1">
        <w:t>по вписванията под единен индентификационен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1B6BD1">
        <w:rPr>
          <w:b/>
        </w:rPr>
        <w:t xml:space="preserve"> </w:t>
      </w:r>
      <w:r w:rsidR="00636726" w:rsidRPr="00006C43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</w:t>
      </w:r>
      <w:r w:rsidR="00636726" w:rsidRPr="00A11E31">
        <w:rPr>
          <w:b/>
          <w:lang w:val="ru-RU"/>
        </w:rPr>
        <w:t xml:space="preserve"> </w:t>
      </w:r>
      <w:r w:rsidR="00636726" w:rsidRPr="00006C43">
        <w:rPr>
          <w:b/>
        </w:rPr>
        <w:t xml:space="preserve">по Национална програма за енергийна ефективност на многофамилни жилищни сгради” </w:t>
      </w:r>
      <w:bookmarkStart w:id="0" w:name="_GoBack"/>
      <w:r w:rsidR="00636726" w:rsidRPr="00FC322A">
        <w:rPr>
          <w:rStyle w:val="3"/>
          <w:rFonts w:eastAsia="Arial Unicode MS"/>
          <w:bCs w:val="0"/>
          <w:sz w:val="24"/>
          <w:szCs w:val="24"/>
        </w:rPr>
        <w:t>за обособена позиция №…………………….</w:t>
      </w:r>
    </w:p>
    <w:bookmarkEnd w:id="0"/>
    <w:p w:rsidR="00A8694B" w:rsidRPr="001B6BD1" w:rsidRDefault="00A8694B" w:rsidP="00636726">
      <w:pPr>
        <w:jc w:val="both"/>
        <w:rPr>
          <w:b/>
          <w:lang w:val="ru-RU"/>
        </w:rPr>
      </w:pPr>
    </w:p>
    <w:p w:rsidR="00A8694B" w:rsidRPr="001B6BD1" w:rsidRDefault="00A8694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  <w:r w:rsidRPr="001B6BD1">
        <w:rPr>
          <w:rFonts w:ascii="Times New Roman" w:hAnsi="Times New Roman"/>
          <w:b/>
          <w:lang w:val="ru-RU"/>
        </w:rPr>
        <w:t>Д Е К Л А Р И Р А М</w:t>
      </w:r>
      <w:r w:rsidRPr="001B6BD1">
        <w:rPr>
          <w:rFonts w:ascii="Times New Roman" w:hAnsi="Times New Roman"/>
          <w:b/>
          <w:lang w:val="bg-BG"/>
        </w:rPr>
        <w:t>, че</w:t>
      </w:r>
      <w:r w:rsidRPr="001B6BD1">
        <w:rPr>
          <w:rFonts w:ascii="Times New Roman" w:hAnsi="Times New Roman"/>
          <w:b/>
          <w:lang w:val="ru-RU"/>
        </w:rPr>
        <w:t>:</w:t>
      </w:r>
    </w:p>
    <w:p w:rsidR="00DE0D0B" w:rsidRPr="001B6BD1" w:rsidRDefault="00DE0D0B" w:rsidP="0058173A">
      <w:pPr>
        <w:pStyle w:val="CharChar10"/>
        <w:rPr>
          <w:rFonts w:ascii="Times New Roman" w:hAnsi="Times New Roman"/>
          <w:b/>
          <w:lang w:val="ru-RU"/>
        </w:rPr>
      </w:pPr>
    </w:p>
    <w:p w:rsidR="00A8694B" w:rsidRPr="001B6BD1" w:rsidRDefault="00A8694B" w:rsidP="00A8694B">
      <w:pPr>
        <w:ind w:left="-284"/>
        <w:jc w:val="both"/>
      </w:pPr>
      <w:r w:rsidRPr="001B6BD1">
        <w:t xml:space="preserve">1. При изпълнението на горе цитираната обществена поръчка  </w:t>
      </w:r>
      <w:r w:rsidRPr="001B6BD1">
        <w:rPr>
          <w:b/>
        </w:rPr>
        <w:t>няма да използвам / ще използвам</w:t>
      </w:r>
      <w:r w:rsidRPr="001B6BD1">
        <w:t xml:space="preserve"> подизпълнители;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 (невярното се зачертава)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2. Подизпълнител/и ще бъде/бъдат:</w:t>
      </w:r>
    </w:p>
    <w:p w:rsidR="00A8694B" w:rsidRPr="001B6BD1" w:rsidRDefault="00A8694B" w:rsidP="00A8694B">
      <w:pPr>
        <w:ind w:left="-284"/>
        <w:jc w:val="both"/>
      </w:pPr>
      <w:r w:rsidRPr="001B6BD1">
        <w:t>2.1. ................................................................................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2.2. ................................................................................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**...............................,</w:t>
      </w:r>
    </w:p>
    <w:p w:rsidR="00A8694B" w:rsidRPr="001B6BD1" w:rsidRDefault="00A8694B" w:rsidP="00A8694B">
      <w:pPr>
        <w:ind w:left="-284"/>
        <w:jc w:val="both"/>
      </w:pPr>
      <w:r w:rsidRPr="001B6BD1">
        <w:t>които са запознати с предмета на поръчката и са дали съгласие за участие в процедурата;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3. Видовете работи от предмета на поръчката които ще се предложат на подизпълнители ще бъдат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3.1.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3.2.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4. Дела на участие на подизпълнителите при изпълнение на поръчката ще бъде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4.1.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4.2.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ab/>
      </w:r>
    </w:p>
    <w:p w:rsidR="00A8694B" w:rsidRPr="0058173A" w:rsidRDefault="00A8694B" w:rsidP="0058173A">
      <w:pPr>
        <w:ind w:left="-284"/>
        <w:jc w:val="both"/>
      </w:pPr>
      <w:r w:rsidRPr="001B6BD1">
        <w:t>Известна ми е отговорността по чл. 313 от Наказателния кодек</w:t>
      </w:r>
      <w:r w:rsidR="0058173A">
        <w:t>с за посочване на неверни данни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rPr>
          <w:lang w:val="ru-RU"/>
        </w:rPr>
        <w:t xml:space="preserve">.....................................г.                 </w:t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  <w:t>Декларатор: ...........................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  <w:r w:rsidRPr="001B6BD1">
        <w:rPr>
          <w:i/>
          <w:iCs/>
          <w:lang w:val="ru-RU"/>
        </w:rPr>
        <w:t xml:space="preserve">    (</w:t>
      </w:r>
      <w:r w:rsidRPr="001B6BD1">
        <w:rPr>
          <w:i/>
          <w:iCs/>
        </w:rPr>
        <w:t>дата на подписване)</w:t>
      </w:r>
      <w:r w:rsidRPr="001B6BD1">
        <w:rPr>
          <w:i/>
          <w:iCs/>
          <w:lang w:val="ru-RU"/>
        </w:rPr>
        <w:t xml:space="preserve">                                                                                  (подпис и печат)    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</w:p>
    <w:p w:rsidR="008C1E6E" w:rsidRPr="00A11E31" w:rsidRDefault="008C1E6E" w:rsidP="00A11E31">
      <w:pPr>
        <w:ind w:left="-284"/>
        <w:rPr>
          <w:i/>
          <w:iCs/>
          <w:lang w:val="ru-RU"/>
        </w:rPr>
      </w:pPr>
      <w:r w:rsidRPr="00A11E31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</w:p>
    <w:sectPr w:rsidR="008C1E6E" w:rsidRPr="00A11E31" w:rsidSect="001B6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0D8" w:rsidRDefault="004160D8">
      <w:r>
        <w:separator/>
      </w:r>
    </w:p>
  </w:endnote>
  <w:endnote w:type="continuationSeparator" w:id="0">
    <w:p w:rsidR="004160D8" w:rsidRDefault="00416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0D8" w:rsidRDefault="004160D8">
      <w:r>
        <w:separator/>
      </w:r>
    </w:p>
  </w:footnote>
  <w:footnote w:type="continuationSeparator" w:id="0">
    <w:p w:rsidR="004160D8" w:rsidRDefault="004160D8">
      <w:r>
        <w:continuationSeparator/>
      </w:r>
    </w:p>
  </w:footnote>
  <w:footnote w:id="1">
    <w:p w:rsidR="00A8694B" w:rsidRPr="00E20B74" w:rsidRDefault="00A8694B" w:rsidP="00A8694B">
      <w:pPr>
        <w:pStyle w:val="ad"/>
        <w:jc w:val="both"/>
        <w:rPr>
          <w:i/>
          <w:iCs/>
          <w:lang w:val="ru-RU"/>
        </w:rPr>
      </w:pPr>
      <w:r w:rsidRPr="00E20B74">
        <w:rPr>
          <w:rStyle w:val="af"/>
          <w:lang w:val="ru-RU"/>
        </w:rPr>
        <w:t>*</w:t>
      </w:r>
      <w:r w:rsidRPr="00E20B74">
        <w:rPr>
          <w:lang w:val="ru-RU"/>
        </w:rPr>
        <w:t xml:space="preserve"> </w:t>
      </w:r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r w:rsidRPr="00E20B74">
        <w:rPr>
          <w:i/>
          <w:iCs/>
          <w:lang w:val="ru-RU"/>
        </w:rPr>
        <w:t xml:space="preserve"> се подава от лицето/лицата, 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то/които представляват участника.</w:t>
      </w:r>
    </w:p>
    <w:p w:rsidR="00A8694B" w:rsidRPr="00E20B74" w:rsidRDefault="00A8694B" w:rsidP="00A8694B">
      <w:pPr>
        <w:pStyle w:val="ad"/>
        <w:jc w:val="both"/>
        <w:rPr>
          <w:i/>
          <w:lang w:val="ru-RU"/>
        </w:rPr>
      </w:pPr>
      <w:r w:rsidRPr="00E20B74">
        <w:rPr>
          <w:i/>
          <w:iCs/>
          <w:lang w:val="bg-BG"/>
        </w:rPr>
        <w:t xml:space="preserve"> </w:t>
      </w:r>
      <w:r w:rsidRPr="00E20B74">
        <w:rPr>
          <w:i/>
          <w:lang w:val="ru-RU"/>
        </w:rPr>
        <w:t>** При необходимост се добавят повече редове.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71E02"/>
    <w:rsid w:val="001B41AE"/>
    <w:rsid w:val="001B6BD1"/>
    <w:rsid w:val="001C1DE3"/>
    <w:rsid w:val="00205F48"/>
    <w:rsid w:val="002356CB"/>
    <w:rsid w:val="00236395"/>
    <w:rsid w:val="00237A08"/>
    <w:rsid w:val="00244415"/>
    <w:rsid w:val="00293B66"/>
    <w:rsid w:val="002C4C16"/>
    <w:rsid w:val="002E4F53"/>
    <w:rsid w:val="002E760B"/>
    <w:rsid w:val="002F0319"/>
    <w:rsid w:val="00305150"/>
    <w:rsid w:val="003632D6"/>
    <w:rsid w:val="00373FFF"/>
    <w:rsid w:val="00387E18"/>
    <w:rsid w:val="00396D5B"/>
    <w:rsid w:val="003A68D9"/>
    <w:rsid w:val="003A7998"/>
    <w:rsid w:val="003D5D5A"/>
    <w:rsid w:val="004160D8"/>
    <w:rsid w:val="00434A2F"/>
    <w:rsid w:val="00444A4E"/>
    <w:rsid w:val="00445AD5"/>
    <w:rsid w:val="0046271B"/>
    <w:rsid w:val="00463591"/>
    <w:rsid w:val="00490B02"/>
    <w:rsid w:val="004B04BA"/>
    <w:rsid w:val="004B05CA"/>
    <w:rsid w:val="004B3D9A"/>
    <w:rsid w:val="004F0BBA"/>
    <w:rsid w:val="005235D5"/>
    <w:rsid w:val="00550357"/>
    <w:rsid w:val="00554CE2"/>
    <w:rsid w:val="0058173A"/>
    <w:rsid w:val="005A19BD"/>
    <w:rsid w:val="005B5B11"/>
    <w:rsid w:val="005D7190"/>
    <w:rsid w:val="005E5AEA"/>
    <w:rsid w:val="005F4795"/>
    <w:rsid w:val="00601C53"/>
    <w:rsid w:val="00605743"/>
    <w:rsid w:val="00623112"/>
    <w:rsid w:val="00636726"/>
    <w:rsid w:val="00653602"/>
    <w:rsid w:val="006A13EE"/>
    <w:rsid w:val="006B04C4"/>
    <w:rsid w:val="006B08AE"/>
    <w:rsid w:val="006D0095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859F6"/>
    <w:rsid w:val="00793059"/>
    <w:rsid w:val="00796C4D"/>
    <w:rsid w:val="007A60F0"/>
    <w:rsid w:val="007B2481"/>
    <w:rsid w:val="007D0579"/>
    <w:rsid w:val="007D61E6"/>
    <w:rsid w:val="007E19DD"/>
    <w:rsid w:val="00800435"/>
    <w:rsid w:val="0081276D"/>
    <w:rsid w:val="00832D11"/>
    <w:rsid w:val="0084602B"/>
    <w:rsid w:val="00863591"/>
    <w:rsid w:val="008C1E6E"/>
    <w:rsid w:val="008F3568"/>
    <w:rsid w:val="00914DC9"/>
    <w:rsid w:val="009526A7"/>
    <w:rsid w:val="00960A81"/>
    <w:rsid w:val="00972437"/>
    <w:rsid w:val="0097357A"/>
    <w:rsid w:val="00992EEE"/>
    <w:rsid w:val="00A027D6"/>
    <w:rsid w:val="00A11E31"/>
    <w:rsid w:val="00A429D7"/>
    <w:rsid w:val="00A5782F"/>
    <w:rsid w:val="00A66377"/>
    <w:rsid w:val="00A8694B"/>
    <w:rsid w:val="00AA215B"/>
    <w:rsid w:val="00AD195B"/>
    <w:rsid w:val="00AE4DC2"/>
    <w:rsid w:val="00B25574"/>
    <w:rsid w:val="00B83AB0"/>
    <w:rsid w:val="00BC5365"/>
    <w:rsid w:val="00C349C2"/>
    <w:rsid w:val="00C6138B"/>
    <w:rsid w:val="00C65E52"/>
    <w:rsid w:val="00CF369D"/>
    <w:rsid w:val="00D7274B"/>
    <w:rsid w:val="00D90989"/>
    <w:rsid w:val="00DA22AA"/>
    <w:rsid w:val="00DB3FDE"/>
    <w:rsid w:val="00DE0D0B"/>
    <w:rsid w:val="00DE4FD4"/>
    <w:rsid w:val="00DF385B"/>
    <w:rsid w:val="00E103DC"/>
    <w:rsid w:val="00E37C89"/>
    <w:rsid w:val="00E452E5"/>
    <w:rsid w:val="00E4670E"/>
    <w:rsid w:val="00E9645A"/>
    <w:rsid w:val="00E97E62"/>
    <w:rsid w:val="00F54E7C"/>
    <w:rsid w:val="00F91024"/>
    <w:rsid w:val="00FC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3">
    <w:name w:val="Основен текст (3)"/>
    <w:basedOn w:val="a0"/>
    <w:rsid w:val="0063672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3358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15</cp:revision>
  <cp:lastPrinted>2014-11-24T09:47:00Z</cp:lastPrinted>
  <dcterms:created xsi:type="dcterms:W3CDTF">2014-12-04T12:03:00Z</dcterms:created>
  <dcterms:modified xsi:type="dcterms:W3CDTF">2016-01-27T11:16:00Z</dcterms:modified>
</cp:coreProperties>
</file>